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9F61C9" w:rsidP="009F61C9" w:rsidR="009F61C9"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59264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8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928"/>
        <w:gridCol w:w="4819"/>
      </w:tblGrid>
      <w:tr w:rsidTr="00A6587E" w:rsidR="009F61C9" w:rsidRPr="004A68FF">
        <w:tc>
          <w:tcPr>
            <w:tcW w:type="dxa" w:w="4928"/>
          </w:tcPr>
          <w:p w:rsidRDefault="003B2768" w:rsidP="003B2768" w:rsidR="003B2768" w:rsidRPr="00811E70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МИНИСТЕРСТВО</w:t>
            </w:r>
            <w:r w:rsidRPr="003364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ЦИФРОВОГО РАЗВИТИЯ,</w:t>
            </w:r>
            <w:r w:rsidRPr="00811E70">
              <w:rPr>
                <w:sz w:val="20"/>
                <w:szCs w:val="20"/>
              </w:rPr>
              <w:t xml:space="preserve"> СВЯЗИ</w:t>
            </w:r>
            <w:r>
              <w:rPr>
                <w:sz w:val="20"/>
                <w:szCs w:val="20"/>
              </w:rPr>
              <w:t xml:space="preserve"> </w:t>
            </w:r>
            <w:r w:rsidRPr="00811E70">
              <w:rPr>
                <w:sz w:val="20"/>
                <w:szCs w:val="20"/>
              </w:rPr>
              <w:t>И МАССОВЫХ КОММУНИКАЦИЙ</w:t>
            </w:r>
          </w:p>
          <w:p w:rsidRDefault="003B2768" w:rsidP="003B2768" w:rsidR="003B2768" w:rsidRPr="00811E70">
            <w:pPr>
              <w:spacing w:lineRule="auto" w:line="264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РОССИЙСКОЙ ФЕДЕРАЦИИ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sz w:val="22"/>
                <w:szCs w:val="22"/>
              </w:rPr>
            </w:pP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ФЕДЕРАЛЬНАЯ СЛУЖБА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ПО НАДЗОРУ В СФЕРЕ СВЯЗИ,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ИНФОРМАЦИОННЫХ ТЕХНОЛОГИЙ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 МАССОВЫХ КОММУНИКАЦИЙ</w:t>
            </w:r>
          </w:p>
          <w:p w:rsidRDefault="009F61C9" w:rsidP="000042AA" w:rsidR="009F61C9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(РОСКОМНАДЗОР)</w:t>
            </w:r>
          </w:p>
          <w:p w:rsidRDefault="009F61C9" w:rsidP="000042AA" w:rsidR="009F61C9" w:rsidRPr="00154E3A">
            <w:pPr>
              <w:jc w:val="center"/>
              <w:rPr>
                <w:sz w:val="16"/>
                <w:szCs w:val="16"/>
              </w:rPr>
            </w:pPr>
            <w:r w:rsidRPr="00154E3A">
              <w:rPr>
                <w:sz w:val="16"/>
                <w:szCs w:val="16"/>
              </w:rPr>
              <w:t xml:space="preserve">Китайгородский проезд, д. 7, стр. 2, Москва, </w:t>
            </w:r>
            <w:r w:rsidR="005A77A4">
              <w:rPr>
                <w:sz w:val="16"/>
                <w:szCs w:val="16"/>
              </w:rPr>
              <w:t>109992</w:t>
            </w:r>
          </w:p>
          <w:p w:rsidRDefault="00FF20D5" w:rsidP="000042AA" w:rsidR="009F61C9" w:rsidRPr="00154E3A">
            <w:pPr>
              <w:jc w:val="center"/>
              <w:rPr>
                <w:sz w:val="16"/>
                <w:szCs w:val="16"/>
              </w:rPr>
            </w:pPr>
            <w:r w:rsidRPr="00154E3A">
              <w:rPr>
                <w:sz w:val="16"/>
                <w:szCs w:val="16"/>
              </w:rPr>
              <w:t>тел./факс: (495) 98</w:t>
            </w:r>
            <w:r w:rsidR="00A6080A" w:rsidRPr="00A6080A">
              <w:rPr>
                <w:sz w:val="16"/>
                <w:szCs w:val="16"/>
              </w:rPr>
              <w:t>3</w:t>
            </w:r>
            <w:r w:rsidRPr="00154E3A">
              <w:rPr>
                <w:sz w:val="16"/>
                <w:szCs w:val="16"/>
              </w:rPr>
              <w:t>-</w:t>
            </w:r>
            <w:r w:rsidR="00A6080A" w:rsidRPr="00A6080A">
              <w:rPr>
                <w:sz w:val="16"/>
                <w:szCs w:val="16"/>
              </w:rPr>
              <w:t>33</w:t>
            </w:r>
            <w:r w:rsidRPr="00154E3A">
              <w:rPr>
                <w:sz w:val="16"/>
                <w:szCs w:val="16"/>
              </w:rPr>
              <w:t>-</w:t>
            </w:r>
            <w:r w:rsidR="00A6080A" w:rsidRPr="00A6080A">
              <w:rPr>
                <w:sz w:val="16"/>
                <w:szCs w:val="16"/>
              </w:rPr>
              <w:t>93</w:t>
            </w:r>
            <w:r w:rsidR="009F61C9" w:rsidRPr="00154E3A">
              <w:rPr>
                <w:sz w:val="16"/>
                <w:szCs w:val="16"/>
              </w:rPr>
              <w:t xml:space="preserve">; </w:t>
            </w:r>
            <w:hyperlink r:id="rId10" w:history="true"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http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://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rkn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.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gov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.ru</w:t>
              </w:r>
            </w:hyperlink>
            <w:r w:rsidR="002C38D5" w:rsidRPr="00154E3A">
              <w:rPr>
                <w:rStyle w:val="a7"/>
                <w:color w:val="auto"/>
                <w:sz w:val="16"/>
                <w:szCs w:val="16"/>
              </w:rPr>
              <w:t>/</w:t>
            </w:r>
          </w:p>
          <w:p w:rsidRDefault="009F61C9" w:rsidP="000042AA" w:rsidR="009F61C9" w:rsidRPr="000013A7">
            <w:pPr>
              <w:jc w:val="center"/>
              <w:rPr>
                <w:sz w:val="16"/>
                <w:szCs w:val="16"/>
              </w:rPr>
            </w:pPr>
          </w:p>
          <w:p w:rsidRDefault="00EA1E73" w:rsidP="000042AA" w:rsidR="009F61C9" w:rsidRPr="001D3442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11192F23B8164CDB9272E234B9B5D621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26.09.2022</w:t>
                </w:r>
              </w:sdtContent>
            </w:sdt>
            <w:r w:rsidR="009F61C9" w:rsidRPr="001D3442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E6A8075B00AA40DBB3353BAB903DCB52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06-86327</w:t>
                </w:r>
              </w:sdtContent>
            </w:sdt>
          </w:p>
          <w:p w:rsidRDefault="009F61C9" w:rsidP="000042AA" w:rsidR="009F61C9" w:rsidRPr="001D3442">
            <w:pPr>
              <w:spacing w:lineRule="auto" w:line="288"/>
              <w:rPr>
                <w:sz w:val="24"/>
              </w:rPr>
            </w:pPr>
            <w:r w:rsidRPr="001D3442">
              <w:rPr>
                <w:sz w:val="24"/>
              </w:rPr>
              <w:t xml:space="preserve">На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038ABD7FF67C48499E6EE41B9A244658"/>
                </w:placeholder>
              </w:sdtPr>
              <w:sdtEndPr>
                <w:rPr>
                  <w:sz w:val="28"/>
                </w:rPr>
              </w:sdtEndPr>
              <w:sdtContent>
                <w:r>
                  <w:rPr>
                    <w:sz w:val="24"/>
                    <w:lang w:val="en-US"/>
                  </w:rPr>
                  <w:t/>
                </w:r>
              </w:sdtContent>
            </w:sdt>
          </w:p>
          <w:p w:rsidRDefault="00EA1E73" w:rsidP="000042AA" w:rsidR="009F61C9" w:rsidRPr="007410D8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666B2C9AB0DA4DBD91B7C0F55A63FBC4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О предоставлении выписки из реестра лицензий</w:t>
                </w:r>
              </w:sdtContent>
            </w:sdt>
          </w:p>
          <w:p w:rsidRDefault="009F61C9" w:rsidP="000042AA" w:rsidR="009F61C9" w:rsidRPr="00E64BA1">
            <w:pPr>
              <w:spacing w:lineRule="auto" w:line="288"/>
              <w:rPr>
                <w:sz w:val="16"/>
                <w:szCs w:val="16"/>
                <w:lang w:val="en-US"/>
              </w:rPr>
            </w:pPr>
          </w:p>
        </w:tc>
        <w:tc>
          <w:tcPr>
            <w:tcW w:type="dxa" w:w="4819"/>
          </w:tcPr>
          <w:p w:rsidRDefault="00355D10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  <w:p w:rsidRDefault="0032735F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074CB">
              <w:rPr>
                <w:sz w:val="28"/>
                <w:szCs w:val="28"/>
              </w:rPr>
              <w:t>БУ НСО</w:t>
            </w:r>
            <w:r>
              <w:rPr>
                <w:sz w:val="28"/>
                <w:szCs w:val="28"/>
              </w:rPr>
              <w:t xml:space="preserve"> "Центр информационных технологий Новосибирской области"</w:t>
            </w:r>
          </w:p>
          <w:p w:rsidRDefault="00355D10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  <w:p w:rsidRDefault="009F61C9" w:rsidP="00355D10" w:rsidR="009F61C9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</w:tc>
      </w:tr>
    </w:tbl>
    <w:p w:rsidRDefault="004D7D59" w:rsidP="004D7D59" w:rsidR="004D7D59">
      <w:pPr>
        <w:ind w:firstLine="720"/>
        <w:jc w:val="both"/>
        <w:rPr>
          <w:szCs w:val="28"/>
        </w:rPr>
      </w:pPr>
    </w:p>
    <w:p w:rsidRDefault="007373A5" w:rsidP="004D7D59" w:rsidR="007373A5">
      <w:pPr>
        <w:ind w:firstLine="720"/>
        <w:jc w:val="both"/>
        <w:rPr>
          <w:szCs w:val="28"/>
        </w:rPr>
      </w:pPr>
    </w:p>
    <w:p w:rsidRDefault="004D7D59" w:rsidP="00B84038" w:rsidR="0098136A">
      <w:pPr>
        <w:ind w:firstLine="720"/>
        <w:jc w:val="both"/>
        <w:rPr>
          <w:szCs w:val="28"/>
        </w:rPr>
      </w:pPr>
      <w:r>
        <w:rPr>
          <w:szCs w:val="28"/>
        </w:rPr>
        <w:t>Н</w:t>
      </w:r>
      <w:r w:rsidRPr="00420F8E">
        <w:rPr>
          <w:szCs w:val="28"/>
        </w:rPr>
        <w:t>аправля</w:t>
      </w:r>
      <w:r w:rsidR="00355D10">
        <w:rPr>
          <w:szCs w:val="28"/>
        </w:rPr>
        <w:t>ем</w:t>
      </w:r>
      <w:r w:rsidRPr="00420F8E">
        <w:rPr>
          <w:szCs w:val="28"/>
        </w:rPr>
        <w:t xml:space="preserve"> выписку из реестра </w:t>
      </w:r>
      <w:r w:rsidRPr="00F862D2">
        <w:rPr>
          <w:szCs w:val="28"/>
        </w:rPr>
        <w:t xml:space="preserve">лицензий в области связи по состоянию на </w:t>
      </w:r>
      <w:sdt>
        <w:sdtPr>
          <w:rPr>
            <w:szCs w:val="28"/>
          </w:rPr>
          <w:alias w:val="Дата документа"/>
          <w:tag w:val="docDate"/>
          <w:id w:val="-1344927106"/>
          <w:placeholder>
            <w:docPart w:val="1556803EF1AB43538EF591D9DED61166"/>
          </w:placeholder>
          <w:text/>
        </w:sdtPr>
        <w:sdtEndPr/>
        <w:sdtContent>
          <w:r>
            <w:rPr>
              <w:szCs w:val="28"/>
            </w:rPr>
            <w:t>26.09.2022</w:t>
          </w:r>
        </w:sdtContent>
      </w:sdt>
      <w:r w:rsidRPr="00F862D2">
        <w:rPr>
          <w:szCs w:val="28"/>
        </w:rPr>
        <w:t xml:space="preserve"> по </w:t>
      </w:r>
      <w:r w:rsidR="00791FA1" w:rsidRPr="00F862D2">
        <w:rPr>
          <w:szCs w:val="28"/>
        </w:rPr>
        <w:t>запрашиваем</w:t>
      </w:r>
      <w:r w:rsidR="002371F9" w:rsidRPr="00F862D2">
        <w:rPr>
          <w:szCs w:val="28"/>
        </w:rPr>
        <w:t>ой</w:t>
      </w:r>
      <w:r w:rsidR="00791FA1" w:rsidRPr="00F862D2">
        <w:rPr>
          <w:szCs w:val="28"/>
        </w:rPr>
        <w:t xml:space="preserve"> </w:t>
      </w:r>
      <w:r w:rsidRPr="00F862D2">
        <w:rPr>
          <w:szCs w:val="28"/>
        </w:rPr>
        <w:t>лицензи</w:t>
      </w:r>
      <w:r w:rsidR="002371F9" w:rsidRPr="00F862D2">
        <w:rPr>
          <w:szCs w:val="28"/>
        </w:rPr>
        <w:t>и</w:t>
      </w:r>
      <w:r w:rsidRPr="00F862D2">
        <w:rPr>
          <w:szCs w:val="28"/>
        </w:rPr>
        <w:t xml:space="preserve">, </w:t>
      </w:r>
      <w:r w:rsidR="008074CB">
        <w:rPr>
          <w:szCs w:val="28"/>
        </w:rPr>
        <w:t>предоставленной</w:t>
      </w:r>
      <w:r w:rsidR="00F22001" w:rsidRPr="00F862D2">
        <w:rPr>
          <w:szCs w:val="28"/>
        </w:rPr>
        <w:t xml:space="preserve"> </w:t>
      </w:r>
      <w:r>
        <w:rPr>
          <w:szCs w:val="28"/>
        </w:rPr>
        <w:t>Г</w:t>
      </w:r>
      <w:r w:rsidR="008074CB">
        <w:rPr>
          <w:szCs w:val="28"/>
        </w:rPr>
        <w:t>БУ НСО</w:t>
      </w:r>
      <w:bookmarkStart w:name="_GoBack" w:id="0"/>
      <w:bookmarkEnd w:id="0"/>
      <w:r>
        <w:rPr>
          <w:szCs w:val="28"/>
        </w:rPr>
        <w:t xml:space="preserve"> "Центр информационных технологий Новосибирской области"</w:t>
      </w:r>
      <w:r w:rsidR="00F22001" w:rsidRPr="00F862D2">
        <w:rPr>
          <w:szCs w:val="28"/>
        </w:rPr>
        <w:t>.</w:t>
      </w:r>
    </w:p>
    <w:p w:rsidRDefault="00B84038" w:rsidP="005D687D" w:rsidR="00B84038">
      <w:pPr>
        <w:ind w:hanging="1701" w:right="-144" w:left="1701"/>
        <w:rPr>
          <w:szCs w:val="28"/>
        </w:rPr>
      </w:pPr>
    </w:p>
    <w:tbl>
      <w:tblPr>
        <w:tblStyle w:val="a8"/>
        <w:tblW w:type="auto" w:w="0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1985"/>
        <w:gridCol w:w="7229"/>
      </w:tblGrid>
      <w:tr w:rsidTr="00B84038" w:rsidR="00B84038" w:rsidRPr="008074CB">
        <w:tc>
          <w:tcPr>
            <w:tcW w:type="dxa" w:w="1985"/>
          </w:tcPr>
          <w:p w:rsidRDefault="00B84038" w:rsidP="005D687D" w:rsidR="00B84038">
            <w:pPr>
              <w:ind w:right="-144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  <w:r>
              <w:rPr>
                <w:szCs w:val="28"/>
                <w:lang w:val="en-US"/>
              </w:rPr>
              <w:t>:</w:t>
            </w:r>
          </w:p>
        </w:tc>
        <w:tc>
          <w:tcPr>
            <w:tcW w:type="dxa" w:w="7229"/>
          </w:tcPr>
          <w:p w:rsidRDefault="00B84038" w:rsidP="00B84038" w:rsidR="00B84038" w:rsidRPr="008074CB">
            <w:pPr>
              <w:ind w:right="-144"/>
              <w:rPr>
                <w:szCs w:val="28"/>
                <w:lang w:val="en-US"/>
              </w:rPr>
            </w:pPr>
            <w:r w:rsidRPr="008074CB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1. </w:t>
            </w:r>
            <w:proofErr w:type="gramStart"/>
            <w:r>
              <w:rPr>
                <w:rFonts w:cs="Times New Roman CYR" w:hAnsi="Times New Roman CYR" w:ascii="Times New Roman CYR"/>
                <w:szCs w:val="28"/>
              </w:rPr>
              <w:t>файл</w:t>
            </w:r>
            <w:proofErr w:type="gramEnd"/>
            <w:r w:rsidRPr="008074CB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 «extract.docx»;</w:t>
            </w:r>
            <w:r w:rsidRPr="008074CB">
              <w:rPr>
                <w:rFonts w:cs="Times New Roman CYR" w:hAnsi="Times New Roman CYR" w:ascii="Times New Roman CYR"/>
                <w:szCs w:val="28"/>
                <w:lang w:val="en-US"/>
              </w:rPr>
              <w:br/>
              <w:t xml:space="preserve">2. </w:t>
            </w:r>
            <w:r>
              <w:rPr>
                <w:rFonts w:cs="Times New Roman CYR" w:hAnsi="Times New Roman CYR" w:ascii="Times New Roman CYR"/>
                <w:szCs w:val="28"/>
              </w:rPr>
              <w:t>файл</w:t>
            </w:r>
            <w:r w:rsidRPr="008074CB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 «lic_text_new.rtf»</w:t>
            </w:r>
            <w:r>
              <w:rPr>
                <w:rFonts w:cs="Times New Roman CYR" w:hAnsi="Times New Roman CYR" w:ascii="Times New Roman CYR"/>
                <w:szCs w:val="28"/>
                <w:lang w:val="en-US"/>
              </w:rPr>
              <w:t>.</w:t>
            </w:r>
          </w:p>
        </w:tc>
      </w:tr>
    </w:tbl>
    <w:p w:rsidRDefault="005D687D" w:rsidP="005D687D" w:rsidR="005D687D">
      <w:pPr>
        <w:ind w:hanging="1701" w:right="-144" w:left="1701"/>
        <w:rPr>
          <w:szCs w:val="28"/>
          <w:lang w:val="en-US"/>
        </w:rPr>
      </w:pPr>
    </w:p>
    <w:p w:rsidRDefault="00B84038" w:rsidP="005D687D" w:rsidR="00B84038" w:rsidRPr="00B84038">
      <w:pPr>
        <w:ind w:hanging="1701" w:right="-144" w:left="1701"/>
        <w:rPr>
          <w:szCs w:val="28"/>
          <w:lang w:val="en-US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F0282D" w:rsidR="00F0282D" w:rsidRPr="00F862D2">
        <w:trPr>
          <w:cantSplit/>
        </w:trPr>
        <w:tc>
          <w:tcPr>
            <w:tcW w:type="dxa" w:w="4219"/>
            <w:vAlign w:val="bottom"/>
          </w:tcPr>
          <w:p w:rsidRDefault="00EA1E73" w:rsidP="00067840" w:rsidR="00F0282D" w:rsidRPr="00F862D2">
            <w:pPr>
              <w:rPr>
                <w:rFonts w:cs="Times New Roman CYR" w:hAnsi="Times New Roman CYR" w:ascii="Times New Roman CYR"/>
                <w:szCs w:val="28"/>
              </w:rPr>
            </w:pPr>
            <w:sdt>
              <w:sdtPr>
                <w:rPr>
                  <w:rFonts w:cs="Times New Roman CYR" w:hAnsi="Times New Roman CYR" w:ascii="Times New Roman CYR"/>
                  <w:szCs w:val="28"/>
                </w:rPr>
                <w:alias w:val="signerPos"/>
                <w:tag w:val="signerPos"/>
                <w:id w:val="-1328900976"/>
                <w:placeholder>
                  <w:docPart w:val="ADFF069B98D0489EB2578174BB90A874"/>
                </w:placeholder>
                <w:text/>
              </w:sdtPr>
              <w:sdtEndPr/>
              <w:sdtContent>
                <w:r w:rsidR="00F0282D" w:rsidRPr="00F862D2">
                  <w:rPr>
                    <w:rFonts w:cs="Times New Roman CYR" w:hAnsi="Times New Roman CYR" w:ascii="Times New Roman CYR"/>
                    <w:szCs w:val="28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EA1E73" w:rsidP="00067840" w:rsidR="00F0282D" w:rsidRPr="00963B42">
            <w:pPr>
              <w:ind w:right="-108"/>
              <w:jc w:val="right"/>
              <w:rPr>
                <w:rFonts w:cs="Times New Roman CYR" w:hAnsi="Times New Roman CYR" w:ascii="Times New Roman CYR"/>
                <w:szCs w:val="28"/>
              </w:rPr>
            </w:pPr>
            <w:sdt>
              <w:sdtPr>
                <w:rPr>
                  <w:rFonts w:cs="Times New Roman CYR" w:hAnsi="Times New Roman CYR" w:ascii="Times New Roman CYR"/>
                  <w:szCs w:val="28"/>
                </w:rPr>
                <w:alias w:val="signerName"/>
                <w:tag w:val="signerName"/>
                <w:id w:val="-1864971451"/>
                <w:placeholder>
                  <w:docPart w:val="5E3B44A6387D44C0A67D553F2019EB52"/>
                </w:placeholder>
                <w:text/>
              </w:sdtPr>
              <w:sdtEndPr/>
              <w:sdtContent>
                <w:r w:rsidR="00F0282D" w:rsidRPr="00F862D2">
                  <w:rPr>
                    <w:rFonts w:cs="Times New Roman CYR" w:hAnsi="Times New Roman CYR" w:ascii="Times New Roman CYR"/>
                    <w:szCs w:val="28"/>
                  </w:rPr>
                  <w:t>Н.И. Орлов</w:t>
                </w:r>
              </w:sdtContent>
            </w:sdt>
          </w:p>
        </w:tc>
      </w:tr>
    </w:tbl>
    <w:p w:rsidRDefault="004D7D59" w:rsidP="004D7D59" w:rsidR="004D7D59" w:rsidRPr="00F862D2">
      <w:pPr>
        <w:pStyle w:val="ad"/>
        <w:rPr>
          <w:szCs w:val="28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2132abdf9fd26d24a5df504cd06b39705f17caa3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22.12.2021 по 22.03.2023</w:t>
                </w:r>
              </w:sdtContent>
            </w:sdt>
          </w:p>
        </w:tc>
      </w:tr>
    </w:tbl>
    <w:sectPr w:rsidSect="00F0282D" w:rsidR="004D7D59" w:rsidRPr="00F862D2">
      <w:headerReference w:type="default" r:id="rId11"/>
      <w:footerReference w:type="first" r:id="rId12"/>
      <w:pgSz w:h="16838" w:w="11906"/>
      <w:pgMar w:gutter="0" w:footer="709" w:header="709" w:left="1134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EA1E73" w:rsidR="00EA1E73">
      <w:r>
        <w:separator/>
      </w:r>
    </w:p>
  </w:endnote>
  <w:endnote w:id="0" w:type="continuationSeparator">
    <w:p w:rsidRDefault="00EA1E73" w:rsidR="00EA1E73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9F61C9" w:rsidP="006F582E" w:rsidR="006F582E">
    <w:pPr>
      <w:pStyle w:val="a5"/>
      <w:rPr>
        <w:sz w:val="18"/>
        <w:szCs w:val="18"/>
      </w:rPr>
    </w:pPr>
    <w:r>
      <w:rPr>
        <w:sz w:val="18"/>
        <w:szCs w:val="18"/>
      </w:rPr>
      <w:t xml:space="preserve">Исполнитель: </w:t>
    </w:r>
    <w:sdt>
      <w:sdtPr>
        <w:rPr>
          <w:sz w:val="18"/>
          <w:szCs w:val="18"/>
        </w:rPr>
        <w:alias w:val="Исполнитель"/>
        <w:tag w:val="responsibleWorker"/>
        <w:id w:val="-1839689884"/>
        <w:text/>
      </w:sdtPr>
      <w:sdtEndPr/>
      <w:sdtContent>
        <w:r>
          <w:rPr>
            <w:sz w:val="18"/>
            <w:szCs w:val="18"/>
            <w:lang w:val="en-US"/>
          </w:rPr>
          <w:t>Завидная И.Ю.</w:t>
        </w:r>
      </w:sdtContent>
    </w:sdt>
  </w:p>
  <w:p w:rsidRDefault="009F61C9" w:rsidR="006F582E" w:rsidRPr="006F582E">
    <w:pPr>
      <w:pStyle w:val="a5"/>
      <w:rPr>
        <w:lang w:val="en-US"/>
      </w:rPr>
    </w:pPr>
    <w:r>
      <w:rPr>
        <w:sz w:val="18"/>
        <w:szCs w:val="18"/>
      </w:rPr>
      <w:t xml:space="preserve">Тел.: </w:t>
    </w:r>
    <w:sdt>
      <w:sdtPr>
        <w:rPr>
          <w:sz w:val="18"/>
          <w:szCs w:val="18"/>
        </w:rPr>
        <w:alias w:val="Телефон"/>
        <w:tag w:val="responsibleWorkerPhone"/>
        <w:id w:val="425936993"/>
        <w:placeholder>
          <w:docPart w:val="975FA68016504B658805CC76C69FAF85"/>
        </w:placeholder>
        <w:text/>
      </w:sdtPr>
      <w:sdtEndPr/>
      <w:sdtContent>
        <w:r>
          <w:rPr>
            <w:sz w:val="18"/>
            <w:szCs w:val="18"/>
          </w:rPr>
          <w:t>8(495)587-41-60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EA1E73" w:rsidR="00EA1E73">
      <w:r>
        <w:separator/>
      </w:r>
    </w:p>
  </w:footnote>
  <w:footnote w:id="0" w:type="continuationSeparator">
    <w:p w:rsidRDefault="00EA1E73" w:rsidR="00EA1E73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id w:val="1190716423"/>
      <w:docPartObj>
        <w:docPartGallery w:val="Page Numbers (Top of Page)"/>
        <w:docPartUnique/>
      </w:docPartObj>
    </w:sdtPr>
    <w:sdtEndPr/>
    <w:sdtContent>
      <w:p w:rsidRDefault="009F61C9" w:rsidP="00D80E53" w:rsidR="00D80E53" w:rsidRPr="00D80E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numPicBullet w:numPicBulletId="0">
    <w:pict>
      <v:shapetype id="_x0000_t75" coordsize="21600,21600" path="m@4@5l@4@11@9@11@9@5xe" o:preferrelative="t" o:spt="75.0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o:connecttype="rect" gradientshapeok="t"/>
        <o:lock v:ext="edit" aspectratio="t"/>
      </v:shapetype>
      <v:shape o:bullet="t" id="_x0000_i1033" style="width:2.5pt;height:9.95pt" type="#_x0000_t75">
        <v:imagedata r:id="rId1" o:title="pdf-reg-stamp"/>
      </v:shape>
    </w:pict>
  </w:numPicBullet>
  <w:abstractNum w:abstractNumId="0">
    <w:nsid w:val="56FB280E"/>
    <w:multiLevelType w:val="hybridMultilevel"/>
    <w:tmpl w:val="ABF08464"/>
    <w:lvl w:tplc="7A56A330" w:ilvl="0">
      <w:start w:val="1"/>
      <w:numFmt w:val="bullet"/>
      <w:lvlText w:val=""/>
      <w:lvlPicBulletId w:val="0"/>
      <w:lvlJc w:val="left"/>
      <w:pPr>
        <w:tabs>
          <w:tab w:pos="720" w:val="num"/>
        </w:tabs>
        <w:ind w:hanging="360" w:left="720"/>
      </w:pPr>
      <w:rPr>
        <w:rFonts w:hAnsi="Symbol" w:ascii="Symbol" w:hint="default"/>
      </w:rPr>
    </w:lvl>
    <w:lvl w:tentative="true" w:tplc="D1B229B6" w:ilvl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hAnsi="Symbol" w:ascii="Symbol" w:hint="default"/>
      </w:rPr>
    </w:lvl>
    <w:lvl w:tentative="true" w:tplc="AFA02A06" w:ilvl="2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hAnsi="Symbol" w:ascii="Symbol" w:hint="default"/>
      </w:rPr>
    </w:lvl>
    <w:lvl w:tentative="true" w:tplc="6E7E6BFC"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hAnsi="Symbol" w:ascii="Symbol" w:hint="default"/>
      </w:rPr>
    </w:lvl>
    <w:lvl w:tentative="true" w:tplc="16725D50" w:ilvl="4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hAnsi="Symbol" w:ascii="Symbol" w:hint="default"/>
      </w:rPr>
    </w:lvl>
    <w:lvl w:tentative="true" w:tplc="4C4A49E4" w:ilvl="5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hAnsi="Symbol" w:ascii="Symbol" w:hint="default"/>
      </w:rPr>
    </w:lvl>
    <w:lvl w:tentative="true" w:tplc="290C1FA0"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hAnsi="Symbol" w:ascii="Symbol" w:hint="default"/>
      </w:rPr>
    </w:lvl>
    <w:lvl w:tentative="true" w:tplc="8C0C5176" w:ilvl="7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hAnsi="Symbol" w:ascii="Symbol" w:hint="default"/>
      </w:rPr>
    </w:lvl>
    <w:lvl w:tentative="true" w:tplc="B4D4B47C" w:ilvl="8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hAnsi="Symbol" w:ascii="Symbol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91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F61C9"/>
    <w:rsid w:val="000013A7"/>
    <w:rsid w:val="00014CE1"/>
    <w:rsid w:val="00022119"/>
    <w:rsid w:val="000E267A"/>
    <w:rsid w:val="00115B3D"/>
    <w:rsid w:val="00154E3A"/>
    <w:rsid w:val="001566F5"/>
    <w:rsid w:val="001774E2"/>
    <w:rsid w:val="00180FE6"/>
    <w:rsid w:val="00190EB9"/>
    <w:rsid w:val="001A384F"/>
    <w:rsid w:val="001A7CE1"/>
    <w:rsid w:val="001D70EC"/>
    <w:rsid w:val="002371F9"/>
    <w:rsid w:val="002C38D5"/>
    <w:rsid w:val="002D74C2"/>
    <w:rsid w:val="002F037E"/>
    <w:rsid w:val="0032735F"/>
    <w:rsid w:val="00355D10"/>
    <w:rsid w:val="00363DDA"/>
    <w:rsid w:val="00371361"/>
    <w:rsid w:val="00381A2B"/>
    <w:rsid w:val="003B2768"/>
    <w:rsid w:val="003C67F4"/>
    <w:rsid w:val="00406F34"/>
    <w:rsid w:val="004143B6"/>
    <w:rsid w:val="00416EF9"/>
    <w:rsid w:val="004632A2"/>
    <w:rsid w:val="004748C6"/>
    <w:rsid w:val="004D7D59"/>
    <w:rsid w:val="00520256"/>
    <w:rsid w:val="005363EA"/>
    <w:rsid w:val="005678C6"/>
    <w:rsid w:val="005A77A4"/>
    <w:rsid w:val="005D2502"/>
    <w:rsid w:val="005D687D"/>
    <w:rsid w:val="005D75B1"/>
    <w:rsid w:val="005E1558"/>
    <w:rsid w:val="00600766"/>
    <w:rsid w:val="00630102"/>
    <w:rsid w:val="006B4245"/>
    <w:rsid w:val="006C551A"/>
    <w:rsid w:val="006D2E3D"/>
    <w:rsid w:val="006E6BD1"/>
    <w:rsid w:val="006F6C1E"/>
    <w:rsid w:val="00717095"/>
    <w:rsid w:val="007373A5"/>
    <w:rsid w:val="0079170A"/>
    <w:rsid w:val="00791FA1"/>
    <w:rsid w:val="007C062E"/>
    <w:rsid w:val="007D7B74"/>
    <w:rsid w:val="008074CB"/>
    <w:rsid w:val="008576ED"/>
    <w:rsid w:val="009257A9"/>
    <w:rsid w:val="00930F0F"/>
    <w:rsid w:val="00963B42"/>
    <w:rsid w:val="00971B19"/>
    <w:rsid w:val="0098136A"/>
    <w:rsid w:val="009C40D9"/>
    <w:rsid w:val="009D3E2F"/>
    <w:rsid w:val="009F61C9"/>
    <w:rsid w:val="00A30FE6"/>
    <w:rsid w:val="00A37109"/>
    <w:rsid w:val="00A6080A"/>
    <w:rsid w:val="00A6587E"/>
    <w:rsid w:val="00AB3C9D"/>
    <w:rsid w:val="00AB5B0E"/>
    <w:rsid w:val="00B84038"/>
    <w:rsid w:val="00B95CC2"/>
    <w:rsid w:val="00BA03F4"/>
    <w:rsid w:val="00BA1554"/>
    <w:rsid w:val="00BC4CBF"/>
    <w:rsid w:val="00BE281C"/>
    <w:rsid w:val="00BF7596"/>
    <w:rsid w:val="00C14CB3"/>
    <w:rsid w:val="00C1758E"/>
    <w:rsid w:val="00CB4565"/>
    <w:rsid w:val="00D03333"/>
    <w:rsid w:val="00D41342"/>
    <w:rsid w:val="00D5697D"/>
    <w:rsid w:val="00DD1CAF"/>
    <w:rsid w:val="00E01117"/>
    <w:rsid w:val="00E863E2"/>
    <w:rsid w:val="00EA1E73"/>
    <w:rsid w:val="00F0282D"/>
    <w:rsid w:val="00F114E1"/>
    <w:rsid w:val="00F22001"/>
    <w:rsid w:val="00F46208"/>
    <w:rsid w:val="00F616FC"/>
    <w:rsid w:val="00F862D2"/>
    <w:rsid w:val="00FB049F"/>
    <w:rsid w:val="00FD2E9C"/>
    <w:rsid w:val="00FD5FDE"/>
    <w:rsid w:val="00FD7443"/>
    <w:rsid w:val="00FF0185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F61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4" w:type="character">
    <w:name w:val="Верхний колонтитул Знак"/>
    <w:basedOn w:val="a0"/>
    <w:link w:val="a3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6" w:type="character">
    <w:name w:val="Нижний колонтитул Знак"/>
    <w:basedOn w:val="a0"/>
    <w:link w:val="a5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cs="Tahoma" w:hAnsi="Tahoma" w:ascii="Tahoma"/>
      <w:sz w:val="16"/>
      <w:szCs w:val="16"/>
    </w:rPr>
  </w:style>
  <w:style w:customStyle="true" w:styleId="aa" w:type="character">
    <w:name w:val="Текст выноски Знак"/>
    <w:basedOn w:val="a0"/>
    <w:link w:val="a9"/>
    <w:uiPriority w:val="99"/>
    <w:semiHidden/>
    <w:rsid w:val="009F61C9"/>
    <w:rPr>
      <w:rFonts w:cs="Tahoma" w:eastAsia="Times New Roman" w:hAnsi="Tahoma" w:asci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customStyle="true" w:styleId="ac" w:type="paragraph">
    <w:name w:val="Стиль"/>
    <w:rsid w:val="004D7D59"/>
    <w:pPr>
      <w:widowControl w:val="false"/>
      <w:overflowPunct w:val="false"/>
      <w:autoSpaceDE w:val="false"/>
      <w:autoSpaceDN w:val="false"/>
      <w:adjustRightInd w:val="false"/>
      <w:spacing w:lineRule="auto" w:line="240" w:after="0"/>
      <w:textAlignment w:val="baseline"/>
    </w:pPr>
    <w:rPr>
      <w:rFonts w:cs="Times New Roman" w:eastAsia="Times New Roman" w:hAnsi="Times New Roman" w:ascii="Times New Roman"/>
      <w:sz w:val="20"/>
      <w:szCs w:val="20"/>
      <w:lang w:eastAsia="ru-RU"/>
    </w:rPr>
  </w:style>
  <w:style w:styleId="ad" w:type="paragraph">
    <w:name w:val="List Paragraph"/>
    <w:basedOn w:val="a"/>
    <w:uiPriority w:val="34"/>
    <w:qFormat/>
    <w:rsid w:val="004D7D59"/>
    <w:pPr>
      <w:ind w:left="720"/>
      <w:contextualSpacing/>
    </w:pPr>
  </w:style>
  <w:style w:customStyle="true" w:styleId="3" w:type="table">
    <w:name w:val="Сетка таблицы3"/>
    <w:basedOn w:val="a1"/>
    <w:next w:val="a8"/>
    <w:uiPriority w:val="59"/>
    <w:rsid w:val="00F0282D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F61C9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4" w:type="character">
    <w:name w:val="Верхний колонтитул Знак"/>
    <w:basedOn w:val="a0"/>
    <w:link w:val="a3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6" w:type="character">
    <w:name w:val="Нижний колонтитул Знак"/>
    <w:basedOn w:val="a0"/>
    <w:link w:val="a5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ascii="Tahoma" w:cs="Tahoma" w:hAnsi="Tahoma"/>
      <w:sz w:val="16"/>
      <w:szCs w:val="16"/>
    </w:rPr>
  </w:style>
  <w:style w:customStyle="1" w:styleId="aa" w:type="character">
    <w:name w:val="Текст выноски Знак"/>
    <w:basedOn w:val="a0"/>
    <w:link w:val="a9"/>
    <w:uiPriority w:val="99"/>
    <w:semiHidden/>
    <w:rsid w:val="009F61C9"/>
    <w:rPr>
      <w:rFonts w:ascii="Tahoma" w:cs="Tahoma" w:eastAsia="Times New Roman" w:hAns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customStyle="1" w:styleId="ac" w:type="paragraph">
    <w:name w:val="Стиль"/>
    <w:rsid w:val="004D7D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0"/>
      <w:szCs w:val="20"/>
      <w:lang w:eastAsia="ru-RU"/>
    </w:rPr>
  </w:style>
  <w:style w:styleId="ad" w:type="paragraph">
    <w:name w:val="List Paragraph"/>
    <w:basedOn w:val="a"/>
    <w:uiPriority w:val="34"/>
    <w:qFormat/>
    <w:rsid w:val="004D7D59"/>
    <w:pPr>
      <w:ind w:left="720"/>
      <w:contextualSpacing/>
    </w:pPr>
  </w:style>
  <w:style w:customStyle="1" w:styleId="3" w:type="table">
    <w:name w:val="Сетка таблицы3"/>
    <w:basedOn w:val="a1"/>
    <w:next w:val="a8"/>
    <w:uiPriority w:val="59"/>
    <w:rsid w:val="00F0282D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837965788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787187991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hyperlink" Target="http://rkn.gov.ru" TargetMode="External"/>
    <Relationship Id="rId4" Type="http://schemas.microsoft.com/office/2007/relationships/stylesWithEffects" Target="stylesWithEffects.xml"/>
    <Relationship Id="rId9" Type="http://schemas.openxmlformats.org/officeDocument/2006/relationships/image" Target="media/image2.pn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_rels/numbering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11192F23B8164CDB9272E234B9B5D6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DC3743-CEAB-4C88-9BB3-5D31E56C3C23}"/>
      </w:docPartPr>
      <w:docPartBody>
        <w:p w:rsidRDefault="00910058" w:rsidP="00910058" w:rsidR="001E05A2">
          <w:pPr>
            <w:pStyle w:val="11192F23B8164CDB9272E234B9B5D62121"/>
          </w:pPr>
          <w:r w:rsidRPr="004748C6">
            <w:rPr>
              <w:sz w:val="24"/>
            </w:rPr>
            <w:t xml:space="preserve"> </w:t>
          </w:r>
        </w:p>
      </w:docPartBody>
    </w:docPart>
    <w:docPart>
      <w:docPartPr>
        <w:name w:val="E6A8075B00AA40DBB3353BAB903DC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34F4B7-EF81-48C6-9198-25CE1C55DAA0}"/>
      </w:docPartPr>
      <w:docPartBody>
        <w:p w:rsidRDefault="00551E01" w:rsidP="00551E01" w:rsidR="001E05A2">
          <w:pPr>
            <w:pStyle w:val="E6A8075B00AA40DBB3353BAB903DCB526"/>
          </w:pPr>
          <w:r w:rsidRPr="009F61C9">
            <w:rPr>
              <w:sz w:val="24"/>
            </w:rPr>
            <w:t xml:space="preserve"> </w:t>
          </w:r>
        </w:p>
      </w:docPartBody>
    </w:docPart>
    <w:docPart>
      <w:docPartPr>
        <w:name w:val="666B2C9AB0DA4DBD91B7C0F55A63F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2F1761-6D6B-4BAC-AB9A-540BF8FE485F}"/>
      </w:docPartPr>
      <w:docPartBody>
        <w:p w:rsidRDefault="00551E01" w:rsidP="00551E01" w:rsidR="001E05A2">
          <w:pPr>
            <w:pStyle w:val="666B2C9AB0DA4DBD91B7C0F55A63FBC45"/>
          </w:pPr>
          <w:r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038ABD7FF67C48499E6EE41B9A244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08425A-F7A0-4036-A4FC-B90781E82F4B}"/>
      </w:docPartPr>
      <w:docPartBody>
        <w:p w:rsidRDefault="005535F5" w:rsidP="005535F5" w:rsidR="007411C8">
          <w:pPr>
            <w:pStyle w:val="038ABD7FF67C48499E6EE41B9A244658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ADFF069B98D0489EB2578174BB90A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98E4C-8992-4913-A9FF-3F8AD9B8E458}"/>
      </w:docPartPr>
      <w:docPartBody>
        <w:p w:rsidRDefault="00892541" w:rsidP="00892541" w:rsidR="007265DD">
          <w:pPr>
            <w:pStyle w:val="ADFF069B98D0489EB2578174BB90A874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E3B44A6387D44C0A67D553F2019E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9D5A9B-871C-4939-A670-75A159D1C123}"/>
      </w:docPartPr>
      <w:docPartBody>
        <w:p w:rsidRDefault="00892541" w:rsidP="00892541" w:rsidR="007265DD">
          <w:pPr>
            <w:pStyle w:val="5E3B44A6387D44C0A67D553F2019EB5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1556803EF1AB43538EF591D9DED611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2BA2B-87CF-412F-9E67-6ADC349BB586}"/>
      </w:docPartPr>
      <w:docPartBody>
        <w:p w:rsidRDefault="00910058" w:rsidP="00910058" w:rsidR="007265DD">
          <w:pPr>
            <w:pStyle w:val="1556803EF1AB43538EF591D9DED6116612"/>
          </w:pPr>
          <w:r w:rsidRPr="00F862D2">
            <w:rPr>
              <w:szCs w:val="28"/>
            </w:rPr>
            <w:t xml:space="preserve"> </w:t>
          </w:r>
        </w:p>
      </w:docPartBody>
    </w:docPart>
    <w:docPart>
      <w:docPartPr>
        <w:name w:val="975FA68016504B658805CC76C69FAF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65FEEC-1DBA-45F7-9CDD-E90FE0663B20}"/>
      </w:docPartPr>
      <w:docPartBody>
        <w:p w:rsidRDefault="00910058" w:rsidP="00910058" w:rsidR="00000000">
          <w:pPr>
            <w:pStyle w:val="975FA68016504B658805CC76C69FAF85"/>
          </w:pPr>
          <w:r>
            <w:rPr>
              <w:sz w:val="18"/>
              <w:szCs w:val="18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8302E2"/>
    <w:rsid w:val="000121A2"/>
    <w:rsid w:val="000150F2"/>
    <w:rsid w:val="00063932"/>
    <w:rsid w:val="00080582"/>
    <w:rsid w:val="00094759"/>
    <w:rsid w:val="00182DD3"/>
    <w:rsid w:val="001E05A2"/>
    <w:rsid w:val="001E4CCC"/>
    <w:rsid w:val="00211913"/>
    <w:rsid w:val="00222AE4"/>
    <w:rsid w:val="00240ECE"/>
    <w:rsid w:val="002829FD"/>
    <w:rsid w:val="002966F5"/>
    <w:rsid w:val="002A1E3B"/>
    <w:rsid w:val="002A783D"/>
    <w:rsid w:val="002D0361"/>
    <w:rsid w:val="00386248"/>
    <w:rsid w:val="00412189"/>
    <w:rsid w:val="00451117"/>
    <w:rsid w:val="004C7B90"/>
    <w:rsid w:val="0053693F"/>
    <w:rsid w:val="0054226D"/>
    <w:rsid w:val="00551E01"/>
    <w:rsid w:val="005535F5"/>
    <w:rsid w:val="006D13C4"/>
    <w:rsid w:val="007265DD"/>
    <w:rsid w:val="007411C8"/>
    <w:rsid w:val="007877A9"/>
    <w:rsid w:val="007E7EE7"/>
    <w:rsid w:val="00811BD7"/>
    <w:rsid w:val="008302E2"/>
    <w:rsid w:val="008362E5"/>
    <w:rsid w:val="008572C5"/>
    <w:rsid w:val="008711DC"/>
    <w:rsid w:val="00892541"/>
    <w:rsid w:val="008A7D3F"/>
    <w:rsid w:val="00910058"/>
    <w:rsid w:val="009147D0"/>
    <w:rsid w:val="009A0DA6"/>
    <w:rsid w:val="009A345A"/>
    <w:rsid w:val="00A02621"/>
    <w:rsid w:val="00A42C1B"/>
    <w:rsid w:val="00A5281F"/>
    <w:rsid w:val="00A77710"/>
    <w:rsid w:val="00AB3B27"/>
    <w:rsid w:val="00AE4C08"/>
    <w:rsid w:val="00B45BFF"/>
    <w:rsid w:val="00B61BC4"/>
    <w:rsid w:val="00BC5B02"/>
    <w:rsid w:val="00BF71EA"/>
    <w:rsid w:val="00C10575"/>
    <w:rsid w:val="00C52FE1"/>
    <w:rsid w:val="00C74EC5"/>
    <w:rsid w:val="00D017AC"/>
    <w:rsid w:val="00D15DDF"/>
    <w:rsid w:val="00D246CF"/>
    <w:rsid w:val="00D366AC"/>
    <w:rsid w:val="00DE3EC2"/>
    <w:rsid w:val="00EB25BB"/>
    <w:rsid w:val="00ED1E87"/>
    <w:rsid w:val="00ED6628"/>
    <w:rsid w:val="00F27CB3"/>
    <w:rsid w:val="00FA2782"/>
    <w:rsid w:val="00FB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customStyle="true" w:styleId="11192F23B8164CDB9272E234B9B5D621" w:type="paragraph">
    <w:name w:val="11192F23B8164CDB9272E234B9B5D621"/>
    <w:rsid w:val="008302E2"/>
  </w:style>
  <w:style w:customStyle="true" w:styleId="E6A8075B00AA40DBB3353BAB903DCB52" w:type="paragraph">
    <w:name w:val="E6A8075B00AA40DBB3353BAB903DCB52"/>
    <w:rsid w:val="008302E2"/>
  </w:style>
  <w:style w:customStyle="true" w:styleId="37B812EE5C5747179D8B4F6E9E1A5304" w:type="paragraph">
    <w:name w:val="37B812EE5C5747179D8B4F6E9E1A5304"/>
    <w:rsid w:val="008302E2"/>
  </w:style>
  <w:style w:customStyle="true" w:styleId="85DEE31C4A634CD493AFB9214D590628" w:type="paragraph">
    <w:name w:val="85DEE31C4A634CD493AFB9214D590628"/>
    <w:rsid w:val="008302E2"/>
  </w:style>
  <w:style w:customStyle="true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B61BC4"/>
    <w:rPr>
      <w:color w:val="808080"/>
    </w:rPr>
  </w:style>
  <w:style w:customStyle="true" w:styleId="11192F23B8164CDB9272E234B9B5D6211" w:type="paragraph">
    <w:name w:val="11192F23B8164CDB9272E234B9B5D621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1" w:type="paragraph">
    <w:name w:val="E6A8075B00AA40DBB3353BAB903DCB52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1" w:type="paragraph">
    <w:name w:val="37B812EE5C5747179D8B4F6E9E1A530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1" w:type="paragraph">
    <w:name w:val="85DEE31C4A634CD493AFB9214D590628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1" w:type="paragraph">
    <w:name w:val="666B2C9AB0DA4DBD91B7C0F55A63FBC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2" w:type="paragraph">
    <w:name w:val="11192F23B8164CDB9272E234B9B5D621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2" w:type="paragraph">
    <w:name w:val="E6A8075B00AA40DBB3353BAB903DCB52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2" w:type="paragraph">
    <w:name w:val="37B812EE5C5747179D8B4F6E9E1A530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2" w:type="paragraph">
    <w:name w:val="85DEE31C4A634CD493AFB9214D590628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2" w:type="paragraph">
    <w:name w:val="666B2C9AB0DA4DBD91B7C0F55A63FBC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8ABD7FF67C48499E6EE41B9A244658" w:type="paragraph">
    <w:name w:val="038ABD7FF67C48499E6EE41B9A244658"/>
    <w:rsid w:val="005535F5"/>
    <w:pPr>
      <w:spacing w:lineRule="auto" w:line="259" w:after="160"/>
    </w:pPr>
  </w:style>
  <w:style w:customStyle="true" w:styleId="11192F23B8164CDB9272E234B9B5D6213" w:type="paragraph">
    <w:name w:val="11192F23B8164CDB9272E234B9B5D621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3" w:type="paragraph">
    <w:name w:val="E6A8075B00AA40DBB3353BAB903DCB52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3" w:type="paragraph">
    <w:name w:val="666B2C9AB0DA4DBD91B7C0F55A63FBC4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4" w:type="paragraph">
    <w:name w:val="11192F23B8164CDB9272E234B9B5D621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4" w:type="paragraph">
    <w:name w:val="E6A8075B00AA40DBB3353BAB903DCB52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4" w:type="paragraph">
    <w:name w:val="666B2C9AB0DA4DBD91B7C0F55A63FBC4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5" w:type="paragraph">
    <w:name w:val="11192F23B8164CDB9272E234B9B5D621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5" w:type="paragraph">
    <w:name w:val="E6A8075B00AA40DBB3353BAB903DCB52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6" w:type="paragraph">
    <w:name w:val="11192F23B8164CDB9272E234B9B5D621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6" w:type="paragraph">
    <w:name w:val="E6A8075B00AA40DBB3353BAB903DCB52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5" w:type="paragraph">
    <w:name w:val="666B2C9AB0DA4DBD91B7C0F55A63FBC45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7" w:type="paragraph">
    <w:name w:val="11192F23B8164CDB9272E234B9B5D6217"/>
    <w:rsid w:val="002A1E3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DFF069B98D0489EB2578174BB90A874" w:type="paragraph">
    <w:name w:val="ADFF069B98D0489EB2578174BB90A874"/>
    <w:rsid w:val="00892541"/>
  </w:style>
  <w:style w:customStyle="true" w:styleId="5E3B44A6387D44C0A67D553F2019EB52" w:type="paragraph">
    <w:name w:val="5E3B44A6387D44C0A67D553F2019EB52"/>
    <w:rsid w:val="00892541"/>
  </w:style>
  <w:style w:customStyle="true" w:styleId="11192F23B8164CDB9272E234B9B5D6218" w:type="paragraph">
    <w:name w:val="11192F23B8164CDB9272E234B9B5D6218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" w:type="paragraph">
    <w:name w:val="0556EC6E32BB428BAA6B727366370D5A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9" w:type="paragraph">
    <w:name w:val="11192F23B8164CDB9272E234B9B5D6219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1" w:type="paragraph">
    <w:name w:val="0556EC6E32BB428BAA6B727366370D5A1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" w:type="paragraph">
    <w:name w:val="1556803EF1AB43538EF591D9DED61166"/>
    <w:rsid w:val="00892541"/>
  </w:style>
  <w:style w:customStyle="true" w:styleId="0FA468442894408A9A4B5297B186C781" w:type="paragraph">
    <w:name w:val="0FA468442894408A9A4B5297B186C781"/>
    <w:rsid w:val="00892541"/>
  </w:style>
  <w:style w:customStyle="true" w:styleId="11192F23B8164CDB9272E234B9B5D62110" w:type="paragraph">
    <w:name w:val="11192F23B8164CDB9272E234B9B5D62110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" w:type="paragraph">
    <w:name w:val="1556803EF1AB43538EF591D9DED611661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2" w:type="paragraph">
    <w:name w:val="0556EC6E32BB428BAA6B727366370D5A2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AC5867D051B43E49984533B21F1EF41" w:type="paragraph">
    <w:name w:val="EAC5867D051B43E49984533B21F1EF41"/>
    <w:rsid w:val="00892541"/>
  </w:style>
  <w:style w:customStyle="true" w:styleId="11192F23B8164CDB9272E234B9B5D62111" w:type="paragraph">
    <w:name w:val="11192F23B8164CDB9272E234B9B5D62111"/>
    <w:rsid w:val="007265D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2" w:type="paragraph">
    <w:name w:val="1556803EF1AB43538EF591D9DED611662"/>
    <w:rsid w:val="007265D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95194314F1444ACA83DEEE2780234C3" w:type="paragraph">
    <w:name w:val="A95194314F1444ACA83DEEE2780234C3"/>
    <w:rsid w:val="007265D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2" w:type="paragraph">
    <w:name w:val="11192F23B8164CDB9272E234B9B5D62112"/>
    <w:rsid w:val="00A42C1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3" w:type="paragraph">
    <w:name w:val="1556803EF1AB43538EF591D9DED611663"/>
    <w:rsid w:val="00A42C1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3" w:type="paragraph">
    <w:name w:val="11192F23B8164CDB9272E234B9B5D62113"/>
    <w:rsid w:val="00D15DD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4" w:type="paragraph">
    <w:name w:val="1556803EF1AB43538EF591D9DED611664"/>
    <w:rsid w:val="00D15DD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5A0FF6592894EACBF9AD604D5117535" w:type="paragraph">
    <w:name w:val="25A0FF6592894EACBF9AD604D5117535"/>
    <w:rsid w:val="00D15DDF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8062E945E6B4399B79EF73461B1E1D3" w:type="paragraph">
    <w:name w:val="F8062E945E6B4399B79EF73461B1E1D3"/>
    <w:rsid w:val="00D15DDF"/>
  </w:style>
  <w:style w:customStyle="true" w:styleId="11192F23B8164CDB9272E234B9B5D62114" w:type="paragraph">
    <w:name w:val="11192F23B8164CDB9272E234B9B5D62114"/>
    <w:rsid w:val="002D03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5" w:type="paragraph">
    <w:name w:val="1556803EF1AB43538EF591D9DED611665"/>
    <w:rsid w:val="002D03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A2EC02D086A41C1AA78A4139673C11F" w:type="paragraph">
    <w:name w:val="1A2EC02D086A41C1AA78A4139673C11F"/>
    <w:rsid w:val="002D036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5" w:type="paragraph">
    <w:name w:val="11192F23B8164CDB9272E234B9B5D62115"/>
    <w:rsid w:val="00C52FE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6" w:type="paragraph">
    <w:name w:val="1556803EF1AB43538EF591D9DED611666"/>
    <w:rsid w:val="00C52FE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12DE883E02445A2A0DABE77A8E8B5F4" w:type="paragraph">
    <w:name w:val="D12DE883E02445A2A0DABE77A8E8B5F4"/>
    <w:rsid w:val="00C52FE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FA333A51F0B40DC9F7FAFC7020ED7B2" w:type="paragraph">
    <w:name w:val="2FA333A51F0B40DC9F7FAFC7020ED7B2"/>
    <w:rsid w:val="00C52FE1"/>
  </w:style>
  <w:style w:customStyle="true" w:styleId="2E54D33978634C5881AA5097A6CABAAC" w:type="paragraph">
    <w:name w:val="2E54D33978634C5881AA5097A6CABAAC"/>
    <w:rsid w:val="00C52FE1"/>
  </w:style>
  <w:style w:customStyle="true" w:styleId="0A5539C4D25A4709B2A8E03E74FDC05C" w:type="paragraph">
    <w:name w:val="0A5539C4D25A4709B2A8E03E74FDC05C"/>
    <w:rsid w:val="00C52FE1"/>
  </w:style>
  <w:style w:customStyle="true" w:styleId="11192F23B8164CDB9272E234B9B5D62116" w:type="paragraph">
    <w:name w:val="11192F23B8164CDB9272E234B9B5D62116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7" w:type="paragraph">
    <w:name w:val="1556803EF1AB43538EF591D9DED611667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1" w:type="paragraph">
    <w:name w:val="0A5539C4D25A4709B2A8E03E74FDC05C1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12DE883E02445A2A0DABE77A8E8B5F41" w:type="paragraph">
    <w:name w:val="D12DE883E02445A2A0DABE77A8E8B5F41"/>
    <w:rsid w:val="0006393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7" w:type="paragraph">
    <w:name w:val="11192F23B8164CDB9272E234B9B5D62117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8" w:type="paragraph">
    <w:name w:val="1556803EF1AB43538EF591D9DED611668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2" w:type="paragraph">
    <w:name w:val="0A5539C4D25A4709B2A8E03E74FDC05C2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E35A6CAC38F4C75884D5602B1F52153" w:type="paragraph">
    <w:name w:val="0E35A6CAC38F4C75884D5602B1F52153"/>
    <w:rsid w:val="00AB3B27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8" w:type="paragraph">
    <w:name w:val="11192F23B8164CDB9272E234B9B5D62118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9" w:type="paragraph">
    <w:name w:val="1556803EF1AB43538EF591D9DED611669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3" w:type="paragraph">
    <w:name w:val="0A5539C4D25A4709B2A8E03E74FDC05C3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9" w:type="paragraph">
    <w:name w:val="11192F23B8164CDB9272E234B9B5D62119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0" w:type="paragraph">
    <w:name w:val="1556803EF1AB43538EF591D9DED6116610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4" w:type="paragraph">
    <w:name w:val="0A5539C4D25A4709B2A8E03E74FDC05C4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7139579D0CD42E1BCC03E35FDA6C070" w:type="paragraph">
    <w:name w:val="47139579D0CD42E1BCC03E35FDA6C070"/>
    <w:rsid w:val="00811BD7"/>
  </w:style>
  <w:style w:customStyle="true" w:styleId="11192F23B8164CDB9272E234B9B5D62120" w:type="paragraph">
    <w:name w:val="11192F23B8164CDB9272E234B9B5D62120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1" w:type="paragraph">
    <w:name w:val="1556803EF1AB43538EF591D9DED6116611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5" w:type="paragraph">
    <w:name w:val="0A5539C4D25A4709B2A8E03E74FDC05C5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B8506118FC74C39B6218E16D4D520A3" w:type="paragraph">
    <w:name w:val="1B8506118FC74C39B6218E16D4D520A3"/>
    <w:rsid w:val="00B61BC4"/>
  </w:style>
  <w:style w:customStyle="true" w:styleId="3E70F21471D94EEAA13AB2D9A38A091B" w:type="paragraph">
    <w:name w:val="3E70F21471D94EEAA13AB2D9A38A091B"/>
    <w:rsid w:val="00B61BC4"/>
  </w:style>
  <w:style w:customStyle="true" w:styleId="688F0ECFEA414EEEA38E8ACCAEDABB84" w:type="paragraph">
    <w:name w:val="688F0ECFEA414EEEA38E8ACCAEDABB84"/>
    <w:rsid w:val="00B61BC4"/>
  </w:style>
  <w:style w:customStyle="true" w:styleId="11192F23B8164CDB9272E234B9B5D62121" w:type="paragraph">
    <w:name w:val="11192F23B8164CDB9272E234B9B5D62121"/>
    <w:rsid w:val="0091005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2" w:type="paragraph">
    <w:name w:val="1556803EF1AB43538EF591D9DED6116612"/>
    <w:rsid w:val="0091005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75FA68016504B658805CC76C69FAF85" w:type="paragraph">
    <w:name w:val="975FA68016504B658805CC76C69FAF85"/>
    <w:rsid w:val="00910058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11192F23B8164CDB9272E234B9B5D621" w:type="paragraph">
    <w:name w:val="11192F23B8164CDB9272E234B9B5D621"/>
    <w:rsid w:val="008302E2"/>
  </w:style>
  <w:style w:customStyle="1" w:styleId="E6A8075B00AA40DBB3353BAB903DCB52" w:type="paragraph">
    <w:name w:val="E6A8075B00AA40DBB3353BAB903DCB52"/>
    <w:rsid w:val="008302E2"/>
  </w:style>
  <w:style w:customStyle="1" w:styleId="37B812EE5C5747179D8B4F6E9E1A5304" w:type="paragraph">
    <w:name w:val="37B812EE5C5747179D8B4F6E9E1A5304"/>
    <w:rsid w:val="008302E2"/>
  </w:style>
  <w:style w:customStyle="1" w:styleId="85DEE31C4A634CD493AFB9214D590628" w:type="paragraph">
    <w:name w:val="85DEE31C4A634CD493AFB9214D590628"/>
    <w:rsid w:val="008302E2"/>
  </w:style>
  <w:style w:customStyle="1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B61BC4"/>
    <w:rPr>
      <w:color w:val="808080"/>
    </w:rPr>
  </w:style>
  <w:style w:customStyle="1" w:styleId="11192F23B8164CDB9272E234B9B5D6211" w:type="paragraph">
    <w:name w:val="11192F23B8164CDB9272E234B9B5D621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1" w:type="paragraph">
    <w:name w:val="E6A8075B00AA40DBB3353BAB903DCB52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1" w:type="paragraph">
    <w:name w:val="37B812EE5C5747179D8B4F6E9E1A530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1" w:type="paragraph">
    <w:name w:val="85DEE31C4A634CD493AFB9214D590628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1" w:type="paragraph">
    <w:name w:val="666B2C9AB0DA4DBD91B7C0F55A63FBC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2" w:type="paragraph">
    <w:name w:val="11192F23B8164CDB9272E234B9B5D621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2" w:type="paragraph">
    <w:name w:val="E6A8075B00AA40DBB3353BAB903DCB52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2" w:type="paragraph">
    <w:name w:val="37B812EE5C5747179D8B4F6E9E1A530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2" w:type="paragraph">
    <w:name w:val="85DEE31C4A634CD493AFB9214D590628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2" w:type="paragraph">
    <w:name w:val="666B2C9AB0DA4DBD91B7C0F55A63FBC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38ABD7FF67C48499E6EE41B9A244658" w:type="paragraph">
    <w:name w:val="038ABD7FF67C48499E6EE41B9A244658"/>
    <w:rsid w:val="005535F5"/>
    <w:pPr>
      <w:spacing w:after="160" w:line="259" w:lineRule="auto"/>
    </w:pPr>
  </w:style>
  <w:style w:customStyle="1" w:styleId="11192F23B8164CDB9272E234B9B5D6213" w:type="paragraph">
    <w:name w:val="11192F23B8164CDB9272E234B9B5D621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3" w:type="paragraph">
    <w:name w:val="E6A8075B00AA40DBB3353BAB903DCB52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3" w:type="paragraph">
    <w:name w:val="666B2C9AB0DA4DBD91B7C0F55A63FBC4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4" w:type="paragraph">
    <w:name w:val="11192F23B8164CDB9272E234B9B5D621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4" w:type="paragraph">
    <w:name w:val="E6A8075B00AA40DBB3353BAB903DCB52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4" w:type="paragraph">
    <w:name w:val="666B2C9AB0DA4DBD91B7C0F55A63FBC4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5" w:type="paragraph">
    <w:name w:val="11192F23B8164CDB9272E234B9B5D621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5" w:type="paragraph">
    <w:name w:val="E6A8075B00AA40DBB3353BAB903DCB52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6" w:type="paragraph">
    <w:name w:val="11192F23B8164CDB9272E234B9B5D621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6" w:type="paragraph">
    <w:name w:val="E6A8075B00AA40DBB3353BAB903DCB52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5" w:type="paragraph">
    <w:name w:val="666B2C9AB0DA4DBD91B7C0F55A63FBC45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7" w:type="paragraph">
    <w:name w:val="11192F23B8164CDB9272E234B9B5D6217"/>
    <w:rsid w:val="002A1E3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DFF069B98D0489EB2578174BB90A874" w:type="paragraph">
    <w:name w:val="ADFF069B98D0489EB2578174BB90A874"/>
    <w:rsid w:val="00892541"/>
  </w:style>
  <w:style w:customStyle="1" w:styleId="5E3B44A6387D44C0A67D553F2019EB52" w:type="paragraph">
    <w:name w:val="5E3B44A6387D44C0A67D553F2019EB52"/>
    <w:rsid w:val="00892541"/>
  </w:style>
  <w:style w:customStyle="1" w:styleId="11192F23B8164CDB9272E234B9B5D6218" w:type="paragraph">
    <w:name w:val="11192F23B8164CDB9272E234B9B5D6218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" w:type="paragraph">
    <w:name w:val="0556EC6E32BB428BAA6B727366370D5A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9" w:type="paragraph">
    <w:name w:val="11192F23B8164CDB9272E234B9B5D6219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1" w:type="paragraph">
    <w:name w:val="0556EC6E32BB428BAA6B727366370D5A1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" w:type="paragraph">
    <w:name w:val="1556803EF1AB43538EF591D9DED61166"/>
    <w:rsid w:val="00892541"/>
  </w:style>
  <w:style w:customStyle="1" w:styleId="0FA468442894408A9A4B5297B186C781" w:type="paragraph">
    <w:name w:val="0FA468442894408A9A4B5297B186C781"/>
    <w:rsid w:val="00892541"/>
  </w:style>
  <w:style w:customStyle="1" w:styleId="11192F23B8164CDB9272E234B9B5D62110" w:type="paragraph">
    <w:name w:val="11192F23B8164CDB9272E234B9B5D62110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" w:type="paragraph">
    <w:name w:val="1556803EF1AB43538EF591D9DED611661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2" w:type="paragraph">
    <w:name w:val="0556EC6E32BB428BAA6B727366370D5A2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AC5867D051B43E49984533B21F1EF41" w:type="paragraph">
    <w:name w:val="EAC5867D051B43E49984533B21F1EF41"/>
    <w:rsid w:val="00892541"/>
  </w:style>
  <w:style w:customStyle="1" w:styleId="11192F23B8164CDB9272E234B9B5D62111" w:type="paragraph">
    <w:name w:val="11192F23B8164CDB9272E234B9B5D62111"/>
    <w:rsid w:val="007265D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2" w:type="paragraph">
    <w:name w:val="1556803EF1AB43538EF591D9DED611662"/>
    <w:rsid w:val="007265D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95194314F1444ACA83DEEE2780234C3" w:type="paragraph">
    <w:name w:val="A95194314F1444ACA83DEEE2780234C3"/>
    <w:rsid w:val="007265DD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2" w:type="paragraph">
    <w:name w:val="11192F23B8164CDB9272E234B9B5D62112"/>
    <w:rsid w:val="00A42C1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3" w:type="paragraph">
    <w:name w:val="1556803EF1AB43538EF591D9DED611663"/>
    <w:rsid w:val="00A42C1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3" w:type="paragraph">
    <w:name w:val="11192F23B8164CDB9272E234B9B5D62113"/>
    <w:rsid w:val="00D15DDF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4" w:type="paragraph">
    <w:name w:val="1556803EF1AB43538EF591D9DED611664"/>
    <w:rsid w:val="00D15DDF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25A0FF6592894EACBF9AD604D5117535" w:type="paragraph">
    <w:name w:val="25A0FF6592894EACBF9AD604D5117535"/>
    <w:rsid w:val="00D15DDF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F8062E945E6B4399B79EF73461B1E1D3" w:type="paragraph">
    <w:name w:val="F8062E945E6B4399B79EF73461B1E1D3"/>
    <w:rsid w:val="00D15DDF"/>
  </w:style>
  <w:style w:customStyle="1" w:styleId="11192F23B8164CDB9272E234B9B5D62114" w:type="paragraph">
    <w:name w:val="11192F23B8164CDB9272E234B9B5D62114"/>
    <w:rsid w:val="002D036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5" w:type="paragraph">
    <w:name w:val="1556803EF1AB43538EF591D9DED611665"/>
    <w:rsid w:val="002D036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A2EC02D086A41C1AA78A4139673C11F" w:type="paragraph">
    <w:name w:val="1A2EC02D086A41C1AA78A4139673C11F"/>
    <w:rsid w:val="002D036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5" w:type="paragraph">
    <w:name w:val="11192F23B8164CDB9272E234B9B5D62115"/>
    <w:rsid w:val="00C52FE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6" w:type="paragraph">
    <w:name w:val="1556803EF1AB43538EF591D9DED611666"/>
    <w:rsid w:val="00C52FE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D12DE883E02445A2A0DABE77A8E8B5F4" w:type="paragraph">
    <w:name w:val="D12DE883E02445A2A0DABE77A8E8B5F4"/>
    <w:rsid w:val="00C52FE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2FA333A51F0B40DC9F7FAFC7020ED7B2" w:type="paragraph">
    <w:name w:val="2FA333A51F0B40DC9F7FAFC7020ED7B2"/>
    <w:rsid w:val="00C52FE1"/>
  </w:style>
  <w:style w:customStyle="1" w:styleId="2E54D33978634C5881AA5097A6CABAAC" w:type="paragraph">
    <w:name w:val="2E54D33978634C5881AA5097A6CABAAC"/>
    <w:rsid w:val="00C52FE1"/>
  </w:style>
  <w:style w:customStyle="1" w:styleId="0A5539C4D25A4709B2A8E03E74FDC05C" w:type="paragraph">
    <w:name w:val="0A5539C4D25A4709B2A8E03E74FDC05C"/>
    <w:rsid w:val="00C52FE1"/>
  </w:style>
  <w:style w:customStyle="1" w:styleId="11192F23B8164CDB9272E234B9B5D62116" w:type="paragraph">
    <w:name w:val="11192F23B8164CDB9272E234B9B5D62116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7" w:type="paragraph">
    <w:name w:val="1556803EF1AB43538EF591D9DED611667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1" w:type="paragraph">
    <w:name w:val="0A5539C4D25A4709B2A8E03E74FDC05C1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D12DE883E02445A2A0DABE77A8E8B5F41" w:type="paragraph">
    <w:name w:val="D12DE883E02445A2A0DABE77A8E8B5F41"/>
    <w:rsid w:val="0006393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7" w:type="paragraph">
    <w:name w:val="11192F23B8164CDB9272E234B9B5D62117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8" w:type="paragraph">
    <w:name w:val="1556803EF1AB43538EF591D9DED611668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2" w:type="paragraph">
    <w:name w:val="0A5539C4D25A4709B2A8E03E74FDC05C2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E35A6CAC38F4C75884D5602B1F52153" w:type="paragraph">
    <w:name w:val="0E35A6CAC38F4C75884D5602B1F52153"/>
    <w:rsid w:val="00AB3B27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8" w:type="paragraph">
    <w:name w:val="11192F23B8164CDB9272E234B9B5D62118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9" w:type="paragraph">
    <w:name w:val="1556803EF1AB43538EF591D9DED611669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3" w:type="paragraph">
    <w:name w:val="0A5539C4D25A4709B2A8E03E74FDC05C3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9" w:type="paragraph">
    <w:name w:val="11192F23B8164CDB9272E234B9B5D62119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0" w:type="paragraph">
    <w:name w:val="1556803EF1AB43538EF591D9DED6116610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4" w:type="paragraph">
    <w:name w:val="0A5539C4D25A4709B2A8E03E74FDC05C4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47139579D0CD42E1BCC03E35FDA6C070" w:type="paragraph">
    <w:name w:val="47139579D0CD42E1BCC03E35FDA6C070"/>
    <w:rsid w:val="00811BD7"/>
  </w:style>
  <w:style w:customStyle="1" w:styleId="11192F23B8164CDB9272E234B9B5D62120" w:type="paragraph">
    <w:name w:val="11192F23B8164CDB9272E234B9B5D62120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1" w:type="paragraph">
    <w:name w:val="1556803EF1AB43538EF591D9DED6116611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5" w:type="paragraph">
    <w:name w:val="0A5539C4D25A4709B2A8E03E74FDC05C5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B8506118FC74C39B6218E16D4D520A3" w:type="paragraph">
    <w:name w:val="1B8506118FC74C39B6218E16D4D520A3"/>
    <w:rsid w:val="00B61BC4"/>
  </w:style>
  <w:style w:customStyle="1" w:styleId="3E70F21471D94EEAA13AB2D9A38A091B" w:type="paragraph">
    <w:name w:val="3E70F21471D94EEAA13AB2D9A38A091B"/>
    <w:rsid w:val="00B61BC4"/>
  </w:style>
  <w:style w:customStyle="1" w:styleId="688F0ECFEA414EEEA38E8ACCAEDABB84" w:type="paragraph">
    <w:name w:val="688F0ECFEA414EEEA38E8ACCAEDABB84"/>
    <w:rsid w:val="00B61BC4"/>
  </w:style>
  <w:style w:customStyle="1" w:styleId="11192F23B8164CDB9272E234B9B5D62121" w:type="paragraph">
    <w:name w:val="11192F23B8164CDB9272E234B9B5D62121"/>
    <w:rsid w:val="0091005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2" w:type="paragraph">
    <w:name w:val="1556803EF1AB43538EF591D9DED6116612"/>
    <w:rsid w:val="0091005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975FA68016504B658805CC76C69FAF85" w:type="paragraph">
    <w:name w:val="975FA68016504B658805CC76C69FAF85"/>
    <w:rsid w:val="00910058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61FDB18E-1C42-4EAB-B24D-E3B3D0E8DAD4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>ООО Е.Софт</properties:Company>
  <properties:Pages>1</properties:Pages>
  <properties:Words>113</properties:Words>
  <properties:Characters>648</properties:Characters>
  <properties:Lines>5</properties:Lines>
  <properties:Paragraphs>1</properties:Paragraphs>
  <properties:TotalTime>10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760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2021-10-13T09:24:00Z</dcterms:created>
  <dc:creator>ECsoft</dc:creator>
  <cp:lastModifiedBy>docx4j</cp:lastModifiedBy>
  <dcterms:modified xmlns:xsi="http://www.w3.org/2001/XMLSchema-instance" xsi:type="dcterms:W3CDTF">2022-09-26T09:35:00Z</dcterms:modified>
  <cp:revision>5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true</vt:lpwstr>
  </prop:property>
  <prop:property name="existAutoStamp" pid="4" fmtid="{D5CDD505-2E9C-101B-9397-08002B2CF9AE}">
    <vt:lpwstr>true</vt:lpwstr>
  </prop:property>
</prop:Properties>
</file>